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1CB6" w14:textId="26C13B97" w:rsidR="002D4800" w:rsidRDefault="002D4800" w:rsidP="00C455A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5E17D490" wp14:editId="4B783465">
            <wp:extent cx="2397775" cy="1797050"/>
            <wp:effectExtent l="0" t="0" r="2540" b="0"/>
            <wp:docPr id="1410519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519468" name="Picture 14105194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508" cy="180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88CA1" w14:textId="044E9E78" w:rsidR="00C455A1" w:rsidRPr="00C455A1" w:rsidRDefault="00C455A1" w:rsidP="00C455A1">
      <w:pPr>
        <w:jc w:val="center"/>
        <w:rPr>
          <w:rFonts w:ascii="Times New Roman" w:hAnsi="Times New Roman" w:cs="Times New Roman"/>
          <w:sz w:val="40"/>
          <w:szCs w:val="40"/>
        </w:rPr>
      </w:pPr>
      <w:r w:rsidRPr="00C455A1">
        <w:rPr>
          <w:rFonts w:ascii="Times New Roman" w:hAnsi="Times New Roman" w:cs="Times New Roman"/>
          <w:sz w:val="40"/>
          <w:szCs w:val="40"/>
        </w:rPr>
        <w:t>Pink Pegasus Press</w:t>
      </w:r>
    </w:p>
    <w:p w14:paraId="324FBAE4" w14:textId="55AF9041" w:rsidR="00C455A1" w:rsidRDefault="00C455A1" w:rsidP="00C455A1">
      <w:pPr>
        <w:jc w:val="center"/>
        <w:rPr>
          <w:rFonts w:ascii="Times New Roman" w:hAnsi="Times New Roman" w:cs="Times New Roman"/>
          <w:sz w:val="40"/>
          <w:szCs w:val="40"/>
        </w:rPr>
      </w:pPr>
      <w:r w:rsidRPr="00C455A1">
        <w:rPr>
          <w:rFonts w:ascii="Times New Roman" w:hAnsi="Times New Roman" w:cs="Times New Roman"/>
          <w:sz w:val="40"/>
          <w:szCs w:val="40"/>
        </w:rPr>
        <w:t>Submission Guidelines</w:t>
      </w:r>
    </w:p>
    <w:p w14:paraId="7D0FEE11" w14:textId="77777777" w:rsidR="002D4800" w:rsidRDefault="002D4800" w:rsidP="00C455A1">
      <w:pPr>
        <w:rPr>
          <w:rFonts w:ascii="Times New Roman" w:hAnsi="Times New Roman" w:cs="Times New Roman"/>
        </w:rPr>
      </w:pPr>
    </w:p>
    <w:p w14:paraId="3490DE7C" w14:textId="21F9892B" w:rsidR="00C455A1" w:rsidRDefault="00C455A1" w:rsidP="00C45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Pink Pegasus Press is an LGBTQIA+ and woman-owned press that has mad Syracuse, N.Y. its home. We are a Queer-forward, woman-forward press that centers marginalized voices, though we do publish and accept works regardless of author identity. Pink Pegasus Press encourages submissions from authors regardless of author identity or publication </w:t>
      </w:r>
      <w:r w:rsidR="0029621A">
        <w:rPr>
          <w:rFonts w:ascii="Times New Roman" w:hAnsi="Times New Roman" w:cs="Times New Roman"/>
        </w:rPr>
        <w:t>history.</w:t>
      </w:r>
    </w:p>
    <w:p w14:paraId="145A50EF" w14:textId="20C82E0D" w:rsidR="0029621A" w:rsidRDefault="0029621A" w:rsidP="00C45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 new press, we encourage unsolicited, unagented submissions. Book, zine, and micro-publication submissions are accepted year-round and on a rolling basis.</w:t>
      </w:r>
    </w:p>
    <w:p w14:paraId="4162BBC8" w14:textId="77777777" w:rsidR="002D4800" w:rsidRDefault="002D4800" w:rsidP="00C455A1">
      <w:pPr>
        <w:rPr>
          <w:rFonts w:ascii="Times New Roman" w:hAnsi="Times New Roman" w:cs="Times New Roman"/>
        </w:rPr>
      </w:pPr>
    </w:p>
    <w:p w14:paraId="74FC0465" w14:textId="672CEBE6" w:rsidR="0029621A" w:rsidRPr="002D4800" w:rsidRDefault="0029621A" w:rsidP="00C455A1">
      <w:pPr>
        <w:rPr>
          <w:rFonts w:ascii="Times New Roman" w:hAnsi="Times New Roman" w:cs="Times New Roman"/>
          <w:b/>
          <w:bCs/>
        </w:rPr>
      </w:pPr>
      <w:r w:rsidRPr="002D4800">
        <w:rPr>
          <w:rFonts w:ascii="Times New Roman" w:hAnsi="Times New Roman" w:cs="Times New Roman"/>
          <w:b/>
          <w:bCs/>
        </w:rPr>
        <w:t>How to Submit:</w:t>
      </w:r>
    </w:p>
    <w:p w14:paraId="641B3CCE" w14:textId="4153ECBB" w:rsidR="0029621A" w:rsidRDefault="00983628" w:rsidP="00C45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submitted works are assumed to be the original </w:t>
      </w:r>
      <w:r w:rsidR="00372C32">
        <w:rPr>
          <w:rFonts w:ascii="Times New Roman" w:hAnsi="Times New Roman" w:cs="Times New Roman"/>
        </w:rPr>
        <w:t xml:space="preserve">work of the author without the assistance of </w:t>
      </w:r>
      <w:r w:rsidR="00C36BB9">
        <w:rPr>
          <w:rFonts w:ascii="Times New Roman" w:hAnsi="Times New Roman" w:cs="Times New Roman"/>
        </w:rPr>
        <w:t xml:space="preserve">Artificial Intelligence. All submitted </w:t>
      </w:r>
      <w:r w:rsidR="00102AD2">
        <w:rPr>
          <w:rFonts w:ascii="Times New Roman" w:hAnsi="Times New Roman" w:cs="Times New Roman"/>
        </w:rPr>
        <w:t>work is</w:t>
      </w:r>
      <w:r w:rsidR="00C36BB9">
        <w:rPr>
          <w:rFonts w:ascii="Times New Roman" w:hAnsi="Times New Roman" w:cs="Times New Roman"/>
        </w:rPr>
        <w:t xml:space="preserve"> also expected to be completed before submission. Zine and micro-publication submissions should be submitted in full. However, </w:t>
      </w:r>
      <w:r w:rsidR="00102AD2">
        <w:rPr>
          <w:rFonts w:ascii="Times New Roman" w:hAnsi="Times New Roman" w:cs="Times New Roman"/>
        </w:rPr>
        <w:t>book submissions should only include the first 100 pages along with a complete and detailed summary of the book’s plot. All acquired works will be subjected to the editorial process in preparation for publication.</w:t>
      </w:r>
    </w:p>
    <w:p w14:paraId="0D7B40EB" w14:textId="506C5ED5" w:rsidR="002D4800" w:rsidRDefault="002D4800" w:rsidP="00C45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your submission to </w:t>
      </w:r>
      <w:hyperlink r:id="rId6" w:history="1">
        <w:r w:rsidRPr="00687ABB">
          <w:rPr>
            <w:rStyle w:val="Hyperlink"/>
            <w:rFonts w:ascii="Times New Roman" w:hAnsi="Times New Roman" w:cs="Times New Roman"/>
          </w:rPr>
          <w:t>adearborn@pinkpegasuspress.com</w:t>
        </w:r>
      </w:hyperlink>
    </w:p>
    <w:p w14:paraId="16B57C8F" w14:textId="77777777" w:rsidR="002D4800" w:rsidRDefault="002D4800" w:rsidP="00C455A1">
      <w:pPr>
        <w:rPr>
          <w:rFonts w:ascii="Times New Roman" w:hAnsi="Times New Roman" w:cs="Times New Roman"/>
        </w:rPr>
      </w:pPr>
    </w:p>
    <w:p w14:paraId="7F47A11D" w14:textId="03CAD0B6" w:rsidR="002D4800" w:rsidRPr="002D4800" w:rsidRDefault="002D4800" w:rsidP="00C455A1">
      <w:pPr>
        <w:rPr>
          <w:rFonts w:ascii="Times New Roman" w:hAnsi="Times New Roman" w:cs="Times New Roman"/>
          <w:b/>
          <w:bCs/>
        </w:rPr>
      </w:pPr>
      <w:r w:rsidRPr="002D4800">
        <w:rPr>
          <w:rFonts w:ascii="Times New Roman" w:hAnsi="Times New Roman" w:cs="Times New Roman"/>
          <w:b/>
          <w:bCs/>
        </w:rPr>
        <w:t>Submission Format:</w:t>
      </w:r>
    </w:p>
    <w:p w14:paraId="562246B4" w14:textId="1451E526" w:rsidR="002D4800" w:rsidRDefault="002D4800" w:rsidP="002D48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D4800">
        <w:rPr>
          <w:rFonts w:ascii="Times New Roman" w:hAnsi="Times New Roman" w:cs="Times New Roman"/>
        </w:rPr>
        <w:t>Cover letter:</w:t>
      </w:r>
      <w:r>
        <w:rPr>
          <w:rFonts w:ascii="Times New Roman" w:hAnsi="Times New Roman" w:cs="Times New Roman"/>
        </w:rPr>
        <w:t xml:space="preserve"> Title, Author Name, Contact Information, Genre</w:t>
      </w:r>
      <w:r w:rsidR="00214C79">
        <w:rPr>
          <w:rFonts w:ascii="Times New Roman" w:hAnsi="Times New Roman" w:cs="Times New Roman"/>
        </w:rPr>
        <w:t>, Three Comparable Titles</w:t>
      </w:r>
    </w:p>
    <w:p w14:paraId="5CE092CB" w14:textId="77777777" w:rsidR="002D4800" w:rsidRDefault="002D4800" w:rsidP="002D48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Manuscript: 12 pt. font in a readable font (Times New Roman, Ariel, etc.), double spaced</w:t>
      </w:r>
    </w:p>
    <w:p w14:paraId="328B587C" w14:textId="17E23A3A" w:rsidR="002D4800" w:rsidRPr="002D4800" w:rsidRDefault="002D4800" w:rsidP="002D4800">
      <w:pPr>
        <w:rPr>
          <w:rFonts w:ascii="Times New Roman" w:hAnsi="Times New Roman" w:cs="Times New Roman"/>
        </w:rPr>
      </w:pPr>
      <w:r w:rsidRPr="002D4800">
        <w:rPr>
          <w:rFonts w:ascii="Times New Roman" w:hAnsi="Times New Roman" w:cs="Times New Roman"/>
        </w:rPr>
        <w:t xml:space="preserve"> </w:t>
      </w:r>
    </w:p>
    <w:sectPr w:rsidR="002D4800" w:rsidRPr="002D4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44596"/>
    <w:multiLevelType w:val="hybridMultilevel"/>
    <w:tmpl w:val="A74C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A1"/>
    <w:rsid w:val="00102AD2"/>
    <w:rsid w:val="00214C79"/>
    <w:rsid w:val="0029621A"/>
    <w:rsid w:val="002B6180"/>
    <w:rsid w:val="002D4800"/>
    <w:rsid w:val="002F52B9"/>
    <w:rsid w:val="00372C32"/>
    <w:rsid w:val="00983628"/>
    <w:rsid w:val="00C36BB9"/>
    <w:rsid w:val="00C4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67565"/>
  <w15:chartTrackingRefBased/>
  <w15:docId w15:val="{CF9E727F-2A8E-4CEB-BC8D-22491D22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8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arborn@pinkpegasuspres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Dearborn</dc:creator>
  <cp:keywords/>
  <dc:description/>
  <cp:lastModifiedBy>Alyssa Dearborn</cp:lastModifiedBy>
  <cp:revision>2</cp:revision>
  <dcterms:created xsi:type="dcterms:W3CDTF">2026-01-16T15:11:00Z</dcterms:created>
  <dcterms:modified xsi:type="dcterms:W3CDTF">2026-01-21T15:15:00Z</dcterms:modified>
</cp:coreProperties>
</file>